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B8" w:rsidRPr="0021667B" w:rsidRDefault="0021667B">
      <w:pPr>
        <w:rPr>
          <w:b/>
          <w:sz w:val="36"/>
          <w:szCs w:val="36"/>
        </w:rPr>
      </w:pPr>
      <w:bookmarkStart w:id="0" w:name="_GoBack"/>
      <w:bookmarkEnd w:id="0"/>
      <w:r w:rsidRPr="0021667B">
        <w:rPr>
          <w:b/>
          <w:sz w:val="36"/>
          <w:szCs w:val="36"/>
        </w:rPr>
        <w:t>To access the Members-only area of the PPTA website</w:t>
      </w:r>
    </w:p>
    <w:p w:rsidR="0021667B" w:rsidRDefault="0021667B"/>
    <w:p w:rsidR="0021667B" w:rsidRDefault="0021667B" w:rsidP="0021667B">
      <w:pPr>
        <w:pStyle w:val="ListParagraph"/>
        <w:numPr>
          <w:ilvl w:val="0"/>
          <w:numId w:val="1"/>
        </w:numPr>
      </w:pPr>
      <w:r>
        <w:t>You need to login – which means you need a login name and a password.</w:t>
      </w:r>
    </w:p>
    <w:p w:rsidR="0021667B" w:rsidRDefault="0021667B"/>
    <w:p w:rsidR="0021667B" w:rsidRDefault="0021667B" w:rsidP="0021667B">
      <w:pPr>
        <w:pStyle w:val="ListParagraph"/>
        <w:numPr>
          <w:ilvl w:val="0"/>
          <w:numId w:val="1"/>
        </w:numPr>
      </w:pPr>
      <w:r>
        <w:t>Your username is your</w:t>
      </w:r>
      <w:r w:rsidR="005D09E4">
        <w:t xml:space="preserve"> </w:t>
      </w:r>
      <w:proofErr w:type="spellStart"/>
      <w:r w:rsidR="005D09E4">
        <w:t>MoE</w:t>
      </w:r>
      <w:proofErr w:type="spellEnd"/>
      <w:r w:rsidR="005D09E4">
        <w:t xml:space="preserve"> number </w:t>
      </w:r>
      <w:r w:rsidR="00F25406">
        <w:t>(</w:t>
      </w:r>
      <w:r w:rsidR="005D09E4">
        <w:t>without any leading zeros</w:t>
      </w:r>
      <w:r w:rsidR="00F25406">
        <w:t>),</w:t>
      </w:r>
      <w:r w:rsidR="005D09E4">
        <w:t xml:space="preserve"> or you can use your</w:t>
      </w:r>
      <w:r>
        <w:t xml:space="preserve"> “preferred” email address as notified to PPTA</w:t>
      </w:r>
    </w:p>
    <w:p w:rsidR="0021667B" w:rsidRDefault="0021667B"/>
    <w:p w:rsidR="0021667B" w:rsidRDefault="0021667B" w:rsidP="0021667B">
      <w:pPr>
        <w:pStyle w:val="ListParagraph"/>
        <w:numPr>
          <w:ilvl w:val="0"/>
          <w:numId w:val="1"/>
        </w:numPr>
      </w:pPr>
      <w:r>
        <w:t xml:space="preserve">Your default password is your </w:t>
      </w:r>
      <w:proofErr w:type="spellStart"/>
      <w:r>
        <w:t>MoE</w:t>
      </w:r>
      <w:proofErr w:type="spellEnd"/>
      <w:r>
        <w:t xml:space="preserve"> number </w:t>
      </w:r>
      <w:r w:rsidR="00F25406">
        <w:t>(</w:t>
      </w:r>
      <w:r>
        <w:t>without any leading zeros</w:t>
      </w:r>
      <w:r w:rsidR="00F25406">
        <w:t>)</w:t>
      </w:r>
    </w:p>
    <w:p w:rsidR="0021667B" w:rsidRDefault="0021667B" w:rsidP="005D09E4"/>
    <w:p w:rsidR="00F25406" w:rsidRPr="00F25406" w:rsidRDefault="00F25406" w:rsidP="00F25406">
      <w:r w:rsidRPr="00F25406">
        <w:t>Once you are logged in, you can change any of your details (including your school, password, address, and so forth) by clicking on “View Profile”, then “Edit profile”.</w:t>
      </w:r>
    </w:p>
    <w:p w:rsidR="00F25406" w:rsidRDefault="00F25406" w:rsidP="0021667B"/>
    <w:p w:rsidR="00F25406" w:rsidRDefault="00F25406" w:rsidP="00F25406">
      <w:r>
        <w:t>NOTE: You should change your password after your first login</w:t>
      </w:r>
    </w:p>
    <w:p w:rsidR="00F25406" w:rsidRPr="0021667B" w:rsidRDefault="00F25406" w:rsidP="0021667B"/>
    <w:p w:rsidR="0021667B" w:rsidRDefault="0021667B" w:rsidP="0021667B"/>
    <w:sectPr w:rsidR="00216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2182"/>
    <w:multiLevelType w:val="hybridMultilevel"/>
    <w:tmpl w:val="80F0D6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7B"/>
    <w:rsid w:val="0021667B"/>
    <w:rsid w:val="00303F24"/>
    <w:rsid w:val="005D09E4"/>
    <w:rsid w:val="006303B8"/>
    <w:rsid w:val="00F2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67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66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6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67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66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6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Cooke</dc:creator>
  <cp:lastModifiedBy>Julie Elliott</cp:lastModifiedBy>
  <cp:revision>2</cp:revision>
  <dcterms:created xsi:type="dcterms:W3CDTF">2019-01-30T00:08:00Z</dcterms:created>
  <dcterms:modified xsi:type="dcterms:W3CDTF">2019-01-30T00:08:00Z</dcterms:modified>
</cp:coreProperties>
</file>