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7E86" w14:textId="6D70EC6C" w:rsidR="00856126" w:rsidRDefault="00031815">
      <w:pPr>
        <w:rPr>
          <w:lang w:val="mi-NZ"/>
        </w:rPr>
      </w:pPr>
      <w:r>
        <w:t>T</w:t>
      </w:r>
      <w:r>
        <w:rPr>
          <w:lang w:val="mi-NZ"/>
        </w:rPr>
        <w:t xml:space="preserve">ēnā koe </w:t>
      </w:r>
    </w:p>
    <w:p w14:paraId="6DA74C68" w14:textId="55D95C52" w:rsidR="00031815" w:rsidRDefault="00031815">
      <w:pPr>
        <w:rPr>
          <w:lang w:val="mi-NZ"/>
        </w:rPr>
      </w:pPr>
      <w:r>
        <w:rPr>
          <w:lang w:val="mi-NZ"/>
        </w:rPr>
        <w:t xml:space="preserve">I am on strike on Thursday 16 March. I will reply to your email as soon as I can after I return to work on Friday. </w:t>
      </w:r>
    </w:p>
    <w:p w14:paraId="0EB7ABCE" w14:textId="3F983455" w:rsidR="00031815" w:rsidRDefault="00031815">
      <w:pPr>
        <w:rPr>
          <w:lang w:val="mi-NZ"/>
        </w:rPr>
      </w:pPr>
      <w:r>
        <w:rPr>
          <w:lang w:val="mi-NZ"/>
        </w:rPr>
        <w:t>Why are secondary teachers on strike?</w:t>
      </w:r>
    </w:p>
    <w:p w14:paraId="4D1C70AD" w14:textId="575677E5" w:rsidR="00031815" w:rsidRDefault="00031815">
      <w:pPr>
        <w:rPr>
          <w:lang w:val="mi-NZ"/>
        </w:rPr>
      </w:pPr>
      <w:r>
        <w:rPr>
          <w:lang w:val="mi-NZ"/>
        </w:rPr>
        <w:t xml:space="preserve">All students deserve teachers who are qualified subject specialists. At the moment, there are not enough teachers in New Zealand secondary schools, and in some subject areas, the shortages are extreme. </w:t>
      </w:r>
    </w:p>
    <w:p w14:paraId="2B425DCA" w14:textId="00CE2659" w:rsidR="00031815" w:rsidRDefault="00031815">
      <w:pPr>
        <w:rPr>
          <w:lang w:val="mi-NZ"/>
        </w:rPr>
      </w:pPr>
      <w:r>
        <w:rPr>
          <w:lang w:val="mi-NZ"/>
        </w:rPr>
        <w:t>Teachers have been in negotiations with the Ministry of Education since June 2022</w:t>
      </w:r>
      <w:r w:rsidR="008F0436">
        <w:rPr>
          <w:lang w:val="mi-NZ"/>
        </w:rPr>
        <w:t xml:space="preserve">. </w:t>
      </w:r>
      <w:r>
        <w:rPr>
          <w:lang w:val="mi-NZ"/>
        </w:rPr>
        <w:t xml:space="preserve">We have received only one offer, in October last year, which was not enough to </w:t>
      </w:r>
      <w:r w:rsidR="008F0436">
        <w:rPr>
          <w:lang w:val="mi-NZ"/>
        </w:rPr>
        <w:t>to attract or retain teachers, and crucially</w:t>
      </w:r>
      <w:r>
        <w:rPr>
          <w:lang w:val="mi-NZ"/>
        </w:rPr>
        <w:t xml:space="preserve"> did</w:t>
      </w:r>
      <w:r w:rsidR="00B14964">
        <w:rPr>
          <w:lang w:val="mi-NZ"/>
        </w:rPr>
        <w:t xml:space="preserve"> not</w:t>
      </w:r>
      <w:r>
        <w:rPr>
          <w:lang w:val="mi-NZ"/>
        </w:rPr>
        <w:t xml:space="preserve"> provide the staffing levels needed to adequately meet the pastoral care</w:t>
      </w:r>
      <w:r w:rsidR="008F0436">
        <w:rPr>
          <w:lang w:val="mi-NZ"/>
        </w:rPr>
        <w:t xml:space="preserve"> needs</w:t>
      </w:r>
      <w:r>
        <w:rPr>
          <w:lang w:val="mi-NZ"/>
        </w:rPr>
        <w:t xml:space="preserve"> of students</w:t>
      </w:r>
      <w:r w:rsidR="008F0436">
        <w:rPr>
          <w:lang w:val="mi-NZ"/>
        </w:rPr>
        <w:t xml:space="preserve">. </w:t>
      </w:r>
    </w:p>
    <w:p w14:paraId="72A46AC3" w14:textId="14F77847" w:rsidR="008F0436" w:rsidRPr="00031815" w:rsidRDefault="008F0436">
      <w:pPr>
        <w:rPr>
          <w:lang w:val="mi-NZ"/>
        </w:rPr>
      </w:pPr>
      <w:r>
        <w:rPr>
          <w:lang w:val="mi-NZ"/>
        </w:rPr>
        <w:t xml:space="preserve">Thank you for your understanding and support of our campaign. </w:t>
      </w:r>
    </w:p>
    <w:sectPr w:rsidR="008F0436" w:rsidRPr="00031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1815"/>
    <w:rsid w:val="00031815"/>
    <w:rsid w:val="00856126"/>
    <w:rsid w:val="008F0436"/>
    <w:rsid w:val="00B149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E18B"/>
  <w15:chartTrackingRefBased/>
  <w15:docId w15:val="{C820FC6B-6E32-4718-9E0C-6E8E0D38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Haugh</dc:creator>
  <cp:keywords/>
  <dc:description/>
  <cp:lastModifiedBy>Justin Chow</cp:lastModifiedBy>
  <cp:revision>2</cp:revision>
  <dcterms:created xsi:type="dcterms:W3CDTF">2023-03-09T02:01:00Z</dcterms:created>
  <dcterms:modified xsi:type="dcterms:W3CDTF">2023-03-14T20:09:00Z</dcterms:modified>
</cp:coreProperties>
</file>